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589" w:rsidRPr="00E875AE" w:rsidRDefault="00D34589" w:rsidP="00D3458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b/>
        </w:rPr>
        <w:t>Assignment</w:t>
      </w:r>
      <w:r>
        <w:rPr>
          <w:rFonts w:ascii="Times New Roman" w:hAnsi="Times New Roman" w:cs="Times New Roman"/>
          <w:b/>
        </w:rPr>
        <w:t xml:space="preserve"> 1</w:t>
      </w:r>
    </w:p>
    <w:p w:rsidR="00D34589" w:rsidRPr="00004302" w:rsidRDefault="00D34589" w:rsidP="00D3458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>Describe distinct features of educational research and explain types of research by purpose and by method. Differentiate types of research with examples.</w:t>
      </w:r>
    </w:p>
    <w:p w:rsidR="00D34589" w:rsidRPr="00004302" w:rsidRDefault="00D34589" w:rsidP="00D3458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What is meant by term research </w:t>
      </w:r>
      <w:proofErr w:type="gramStart"/>
      <w:r w:rsidRPr="00004302">
        <w:rPr>
          <w:rFonts w:ascii="Times New Roman" w:hAnsi="Times New Roman" w:cs="Times New Roman"/>
          <w:sz w:val="24"/>
          <w:szCs w:val="24"/>
        </w:rPr>
        <w:t>report.</w:t>
      </w:r>
      <w:proofErr w:type="gramEnd"/>
      <w:r w:rsidRPr="00004302">
        <w:rPr>
          <w:rFonts w:ascii="Times New Roman" w:hAnsi="Times New Roman" w:cs="Times New Roman"/>
          <w:sz w:val="24"/>
          <w:szCs w:val="24"/>
        </w:rPr>
        <w:t xml:space="preserve"> Why writing a research report is necessary? Also explain different types of research reports. </w:t>
      </w:r>
    </w:p>
    <w:p w:rsidR="00D34589" w:rsidRPr="00004302" w:rsidRDefault="00D34589" w:rsidP="00D3458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Explain terms thesis and dissertation. Also evaluate the criteria for writing thesis and </w:t>
      </w:r>
      <w:proofErr w:type="gramStart"/>
      <w:r w:rsidRPr="00004302">
        <w:rPr>
          <w:rFonts w:ascii="Times New Roman" w:hAnsi="Times New Roman" w:cs="Times New Roman"/>
          <w:sz w:val="24"/>
          <w:szCs w:val="24"/>
        </w:rPr>
        <w:t>dissertation  in</w:t>
      </w:r>
      <w:proofErr w:type="gramEnd"/>
      <w:r w:rsidRPr="00004302">
        <w:rPr>
          <w:rFonts w:ascii="Times New Roman" w:hAnsi="Times New Roman" w:cs="Times New Roman"/>
          <w:sz w:val="24"/>
          <w:szCs w:val="24"/>
        </w:rPr>
        <w:t xml:space="preserve"> global perspectives.</w:t>
      </w:r>
    </w:p>
    <w:p w:rsidR="00D34589" w:rsidRPr="00004302" w:rsidRDefault="00D34589" w:rsidP="00D3458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>What steps are involved in thesis writing? Explain each step with example from teacher education.</w:t>
      </w:r>
    </w:p>
    <w:p w:rsidR="00D34589" w:rsidRDefault="00D34589" w:rsidP="00D3458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Write a note on ethics for conducting a research </w:t>
      </w:r>
    </w:p>
    <w:p w:rsidR="00D34589" w:rsidRDefault="00D34589" w:rsidP="00D34589">
      <w:pPr>
        <w:pStyle w:val="ListParagraph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4589" w:rsidRPr="00997849" w:rsidRDefault="00D34589" w:rsidP="00D34589">
      <w:pPr>
        <w:pStyle w:val="ListParagraph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Assignment: 2</w:t>
      </w:r>
    </w:p>
    <w:p w:rsidR="00D34589" w:rsidRPr="00004302" w:rsidRDefault="00D34589" w:rsidP="00D3458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Define term research problem. What are distinct features of a good research problem. Also describe the criteria that you will keep in mind to finalize a research problem for your M. Phil level research. </w:t>
      </w:r>
    </w:p>
    <w:p w:rsidR="00D34589" w:rsidRPr="00004302" w:rsidRDefault="00D34589" w:rsidP="00D3458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>Prepare a list of any five significant research problems that you feel are valuable in the field of education with argument for each.</w:t>
      </w:r>
    </w:p>
    <w:p w:rsidR="00D34589" w:rsidRPr="00004302" w:rsidRDefault="00D34589" w:rsidP="00D3458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Describe term “Research proposal” and objectives for its preparation. Explain criteria for preparation of a good research proposal for M. Phil level study. </w:t>
      </w:r>
    </w:p>
    <w:p w:rsidR="00D34589" w:rsidRPr="00004302" w:rsidRDefault="00D34589" w:rsidP="00D3458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Suppose you have prepared a research proposal for M. Phil level study and you want to evaluate it before submission to the department for approval. Explain, </w:t>
      </w:r>
      <w:proofErr w:type="gramStart"/>
      <w:r w:rsidRPr="0000430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004302">
        <w:rPr>
          <w:rFonts w:ascii="Times New Roman" w:hAnsi="Times New Roman" w:cs="Times New Roman"/>
          <w:sz w:val="24"/>
          <w:szCs w:val="24"/>
        </w:rPr>
        <w:t xml:space="preserve"> criteria you will follow to analyze it that it may not be rejected.</w:t>
      </w:r>
    </w:p>
    <w:p w:rsidR="00D34589" w:rsidRDefault="00D34589" w:rsidP="00D3458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4302">
        <w:rPr>
          <w:rFonts w:ascii="Times New Roman" w:hAnsi="Times New Roman" w:cs="Times New Roman"/>
          <w:sz w:val="24"/>
          <w:szCs w:val="24"/>
        </w:rPr>
        <w:t xml:space="preserve">Select a topic and prepare a research proposal for your M. Phil study. </w:t>
      </w:r>
    </w:p>
    <w:p w:rsidR="00D34589" w:rsidRPr="0083258F" w:rsidRDefault="00D34589" w:rsidP="00D34589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58F">
        <w:rPr>
          <w:rFonts w:ascii="Times New Roman" w:hAnsi="Times New Roman" w:cs="Times New Roman"/>
          <w:b/>
          <w:sz w:val="24"/>
          <w:szCs w:val="24"/>
        </w:rPr>
        <w:t>Assignment: 3</w:t>
      </w:r>
    </w:p>
    <w:p w:rsidR="00D34589" w:rsidRPr="007C5379" w:rsidRDefault="00D34589" w:rsidP="00D3458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C5379">
        <w:rPr>
          <w:rFonts w:ascii="Times New Roman" w:hAnsi="Times New Roman" w:cs="Times New Roman"/>
          <w:sz w:val="24"/>
          <w:szCs w:val="24"/>
        </w:rPr>
        <w:lastRenderedPageBreak/>
        <w:t xml:space="preserve">What is meant by preliminary section of thesis/ dissertation? What are parts of this section? Explain criteria to write each page of this section. </w:t>
      </w:r>
    </w:p>
    <w:p w:rsidR="00D34589" w:rsidRPr="007C5379" w:rsidRDefault="00D34589" w:rsidP="00D3458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C5379">
        <w:rPr>
          <w:rFonts w:ascii="Times New Roman" w:hAnsi="Times New Roman" w:cs="Times New Roman"/>
          <w:sz w:val="24"/>
          <w:szCs w:val="24"/>
        </w:rPr>
        <w:t>Write a sample preliminary section of your thesis</w:t>
      </w:r>
    </w:p>
    <w:p w:rsidR="00D34589" w:rsidRPr="007C5379" w:rsidRDefault="00D34589" w:rsidP="00D3458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C5379">
        <w:rPr>
          <w:rFonts w:ascii="Times New Roman" w:hAnsi="Times New Roman" w:cs="Times New Roman"/>
          <w:sz w:val="24"/>
          <w:szCs w:val="24"/>
        </w:rPr>
        <w:t xml:space="preserve">What is body of report. Explain each section of a body of research report of a thesis. </w:t>
      </w:r>
    </w:p>
    <w:p w:rsidR="00D34589" w:rsidRPr="007C5379" w:rsidRDefault="00D34589" w:rsidP="00D3458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C5379">
        <w:rPr>
          <w:rFonts w:ascii="Times New Roman" w:hAnsi="Times New Roman" w:cs="Times New Roman"/>
          <w:sz w:val="24"/>
          <w:szCs w:val="24"/>
        </w:rPr>
        <w:t xml:space="preserve">Develop a </w:t>
      </w:r>
      <w:proofErr w:type="gramStart"/>
      <w:r w:rsidRPr="007C5379">
        <w:rPr>
          <w:rFonts w:ascii="Times New Roman" w:hAnsi="Times New Roman" w:cs="Times New Roman"/>
          <w:sz w:val="24"/>
          <w:szCs w:val="24"/>
        </w:rPr>
        <w:t>criteria</w:t>
      </w:r>
      <w:proofErr w:type="gramEnd"/>
      <w:r w:rsidRPr="007C5379">
        <w:rPr>
          <w:rFonts w:ascii="Times New Roman" w:hAnsi="Times New Roman" w:cs="Times New Roman"/>
          <w:sz w:val="24"/>
          <w:szCs w:val="24"/>
        </w:rPr>
        <w:t xml:space="preserve"> to write each chapter of thesis following multiple styles for writing a thesis. </w:t>
      </w:r>
    </w:p>
    <w:p w:rsidR="00D34589" w:rsidRDefault="00D34589" w:rsidP="00D3458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C5379">
        <w:rPr>
          <w:rFonts w:ascii="Times New Roman" w:hAnsi="Times New Roman" w:cs="Times New Roman"/>
          <w:sz w:val="24"/>
          <w:szCs w:val="24"/>
        </w:rPr>
        <w:t>What is supplementary section of a thesis. What measures must be kept in mind while selecting material for this section.</w:t>
      </w:r>
    </w:p>
    <w:p w:rsidR="00D34589" w:rsidRPr="007C5379" w:rsidRDefault="00D34589" w:rsidP="00D34589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34589" w:rsidRPr="00135FC4" w:rsidRDefault="00D34589" w:rsidP="00D34589">
      <w:pPr>
        <w:pStyle w:val="ListParagraph"/>
        <w:spacing w:line="480" w:lineRule="auto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FC4">
        <w:rPr>
          <w:rFonts w:ascii="Times New Roman" w:hAnsi="Times New Roman" w:cs="Times New Roman"/>
          <w:b/>
          <w:sz w:val="24"/>
          <w:szCs w:val="24"/>
        </w:rPr>
        <w:t>Assignment: 4</w:t>
      </w:r>
    </w:p>
    <w:p w:rsidR="00D34589" w:rsidRPr="00135FC4" w:rsidRDefault="00D34589" w:rsidP="00D3458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35FC4">
        <w:rPr>
          <w:rFonts w:ascii="Times New Roman" w:hAnsi="Times New Roman" w:cs="Times New Roman"/>
          <w:sz w:val="24"/>
          <w:szCs w:val="24"/>
        </w:rPr>
        <w:t xml:space="preserve">Differentiate between citation and quotation. Why citations and quotations are necessary. Explain styles of giving citations of different nature according to APA </w:t>
      </w:r>
      <w:r w:rsidRPr="00135FC4">
        <w:rPr>
          <w:rFonts w:ascii="Times New Roman" w:hAnsi="Times New Roman" w:cs="Times New Roman"/>
          <w:sz w:val="24"/>
          <w:szCs w:val="24"/>
        </w:rPr>
        <w:t>manual</w:t>
      </w:r>
      <w:bookmarkStart w:id="0" w:name="_GoBack"/>
      <w:bookmarkEnd w:id="0"/>
      <w:r w:rsidRPr="00135FC4">
        <w:rPr>
          <w:rFonts w:ascii="Times New Roman" w:hAnsi="Times New Roman" w:cs="Times New Roman"/>
          <w:sz w:val="24"/>
          <w:szCs w:val="24"/>
        </w:rPr>
        <w:t>.</w:t>
      </w:r>
    </w:p>
    <w:p w:rsidR="00D34589" w:rsidRPr="00135FC4" w:rsidRDefault="00D34589" w:rsidP="00D3458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35FC4">
        <w:rPr>
          <w:rFonts w:ascii="Times New Roman" w:hAnsi="Times New Roman" w:cs="Times New Roman"/>
          <w:sz w:val="24"/>
          <w:szCs w:val="24"/>
        </w:rPr>
        <w:t>What standards are followed to write a good quality literature review of a thesis.</w:t>
      </w:r>
    </w:p>
    <w:p w:rsidR="00D34589" w:rsidRPr="00135FC4" w:rsidRDefault="00D34589" w:rsidP="00D3458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35FC4">
        <w:rPr>
          <w:rFonts w:ascii="Times New Roman" w:hAnsi="Times New Roman" w:cs="Times New Roman"/>
          <w:sz w:val="24"/>
          <w:szCs w:val="24"/>
        </w:rPr>
        <w:t>Differentiate between reference and bibliography. Explain rules for preparing references and bibliography of a thesis. Also give format for writing reference of different type of materials.</w:t>
      </w:r>
    </w:p>
    <w:p w:rsidR="00D34589" w:rsidRPr="00135FC4" w:rsidRDefault="00D34589" w:rsidP="00D3458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35FC4">
        <w:rPr>
          <w:rFonts w:ascii="Times New Roman" w:hAnsi="Times New Roman" w:cs="Times New Roman"/>
          <w:sz w:val="24"/>
          <w:szCs w:val="24"/>
        </w:rPr>
        <w:t>Prepare a list of rules for typing and formation of thesis according to APA manual for writing a thesis.</w:t>
      </w:r>
    </w:p>
    <w:p w:rsidR="00D34589" w:rsidRPr="00135FC4" w:rsidRDefault="00D34589" w:rsidP="00D3458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35FC4">
        <w:rPr>
          <w:rFonts w:ascii="Times New Roman" w:hAnsi="Times New Roman" w:cs="Times New Roman"/>
          <w:sz w:val="24"/>
          <w:szCs w:val="24"/>
        </w:rPr>
        <w:t xml:space="preserve">Develop a check list for evaluation of a </w:t>
      </w:r>
      <w:r w:rsidRPr="002147CB">
        <w:rPr>
          <w:rFonts w:ascii="Times New Roman" w:hAnsi="Times New Roman" w:cs="Times New Roman"/>
          <w:sz w:val="24"/>
          <w:szCs w:val="24"/>
        </w:rPr>
        <w:t>thesis.</w:t>
      </w:r>
    </w:p>
    <w:p w:rsidR="00D34589" w:rsidRDefault="00D34589" w:rsidP="00D34589">
      <w:pPr>
        <w:rPr>
          <w:rFonts w:ascii="Times New Roman" w:hAnsi="Times New Roman" w:cs="Times New Roman"/>
          <w:sz w:val="24"/>
          <w:szCs w:val="24"/>
        </w:rPr>
      </w:pPr>
    </w:p>
    <w:p w:rsidR="00D34589" w:rsidRPr="00FC3E7E" w:rsidRDefault="00D34589" w:rsidP="00D3458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34589" w:rsidRPr="00FC3E7E" w:rsidRDefault="00D34589" w:rsidP="00D34589">
      <w:pPr>
        <w:rPr>
          <w:rFonts w:ascii="Times New Roman" w:hAnsi="Times New Roman" w:cs="Times New Roman"/>
          <w:b/>
          <w:color w:val="FF0000"/>
        </w:rPr>
      </w:pPr>
    </w:p>
    <w:p w:rsidR="00D34589" w:rsidRPr="00D34589" w:rsidRDefault="00D34589" w:rsidP="00D34589"/>
    <w:sectPr w:rsidR="00D34589" w:rsidRPr="00D34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BD8"/>
    <w:multiLevelType w:val="hybridMultilevel"/>
    <w:tmpl w:val="10FC0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948F3"/>
    <w:multiLevelType w:val="hybridMultilevel"/>
    <w:tmpl w:val="B386C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468A"/>
    <w:multiLevelType w:val="hybridMultilevel"/>
    <w:tmpl w:val="752A4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17F9"/>
    <w:multiLevelType w:val="hybridMultilevel"/>
    <w:tmpl w:val="AE385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633A1"/>
    <w:multiLevelType w:val="hybridMultilevel"/>
    <w:tmpl w:val="D3EC7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589"/>
    <w:rsid w:val="00D3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0A939-36F3-4944-BE82-A92535E7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3458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1</cp:revision>
  <dcterms:created xsi:type="dcterms:W3CDTF">2020-03-27T06:01:00Z</dcterms:created>
  <dcterms:modified xsi:type="dcterms:W3CDTF">2020-03-27T06:02:00Z</dcterms:modified>
</cp:coreProperties>
</file>